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54095" w:rsidRPr="005D2B38">
        <w:trPr>
          <w:trHeight w:hRule="exact" w:val="1666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5409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4095" w:rsidRPr="005D2B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4095" w:rsidRPr="005D2B38">
        <w:trPr>
          <w:trHeight w:hRule="exact" w:val="211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>
        <w:trPr>
          <w:trHeight w:hRule="exact" w:val="416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4095" w:rsidRPr="005D2B38">
        <w:trPr>
          <w:trHeight w:hRule="exact" w:val="277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4095" w:rsidRPr="00923502">
        <w:trPr>
          <w:trHeight w:hRule="exact" w:val="555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4095" w:rsidRPr="00923502" w:rsidRDefault="005D2B3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54095">
        <w:trPr>
          <w:trHeight w:hRule="exact" w:val="277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4095">
        <w:trPr>
          <w:trHeight w:hRule="exact" w:val="277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4095">
        <w:trPr>
          <w:trHeight w:hRule="exact" w:val="1135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психо-социальной работы с населением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К.М.02.13</w:t>
            </w:r>
          </w:p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4095" w:rsidRPr="005D2B38">
        <w:trPr>
          <w:trHeight w:hRule="exact" w:val="1389"/>
        </w:trPr>
        <w:tc>
          <w:tcPr>
            <w:tcW w:w="426" w:type="dxa"/>
          </w:tcPr>
          <w:p w:rsidR="00854095" w:rsidRDefault="008540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4095" w:rsidRPr="005D2B3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54095" w:rsidRPr="005D2B38">
        <w:trPr>
          <w:trHeight w:hRule="exact" w:val="416"/>
        </w:trPr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155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540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54095" w:rsidRPr="005D2B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5409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54095">
        <w:trPr>
          <w:trHeight w:hRule="exact" w:val="2365"/>
        </w:trPr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1419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1277" w:type="dxa"/>
          </w:tcPr>
          <w:p w:rsidR="00854095" w:rsidRDefault="00854095"/>
        </w:tc>
        <w:tc>
          <w:tcPr>
            <w:tcW w:w="993" w:type="dxa"/>
          </w:tcPr>
          <w:p w:rsidR="00854095" w:rsidRDefault="00854095"/>
        </w:tc>
        <w:tc>
          <w:tcPr>
            <w:tcW w:w="2836" w:type="dxa"/>
          </w:tcPr>
          <w:p w:rsidR="00854095" w:rsidRDefault="00854095"/>
        </w:tc>
      </w:tr>
      <w:tr w:rsidR="0085409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409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40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4095" w:rsidRPr="005D2B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4095">
        <w:trPr>
          <w:trHeight w:hRule="exact" w:val="555"/>
        </w:trPr>
        <w:tc>
          <w:tcPr>
            <w:tcW w:w="9640" w:type="dxa"/>
          </w:tcPr>
          <w:p w:rsidR="00854095" w:rsidRDefault="00854095"/>
        </w:tc>
      </w:tr>
      <w:tr w:rsidR="008540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5D2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4095" w:rsidRPr="005D2B3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психо -социальной работы с населением» в течение 2021/2022 учебного года: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4095" w:rsidRPr="005D2B3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К.М.02.13 «Технологии психо-социальной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54095" w:rsidRPr="005D2B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работы с населением».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4095" w:rsidRPr="005D2B38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психо-социальной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4095" w:rsidRPr="005D2B38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85409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4095" w:rsidRPr="005D2B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854095" w:rsidRPr="005D2B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854095" w:rsidRPr="005D2B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854095" w:rsidRPr="005D2B38">
        <w:trPr>
          <w:trHeight w:hRule="exact" w:val="416"/>
        </w:trPr>
        <w:tc>
          <w:tcPr>
            <w:tcW w:w="397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5D2B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4095" w:rsidRPr="005D2B3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К.М.02.13 «Технологии психо-социальной работы с населением»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54095" w:rsidRPr="005D2B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40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854095"/>
        </w:tc>
      </w:tr>
      <w:tr w:rsidR="00854095" w:rsidRPr="005D2B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Pr="00923502" w:rsidRDefault="00923502">
            <w:pPr>
              <w:spacing w:after="0" w:line="240" w:lineRule="auto"/>
              <w:jc w:val="center"/>
              <w:rPr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854095" w:rsidRPr="00923502" w:rsidRDefault="00923502">
            <w:pPr>
              <w:spacing w:after="0" w:line="240" w:lineRule="auto"/>
              <w:jc w:val="center"/>
              <w:rPr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54095" w:rsidRPr="005D2B3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5409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416"/>
        </w:trPr>
        <w:tc>
          <w:tcPr>
            <w:tcW w:w="5671" w:type="dxa"/>
          </w:tcPr>
          <w:p w:rsidR="00854095" w:rsidRDefault="00854095"/>
        </w:tc>
        <w:tc>
          <w:tcPr>
            <w:tcW w:w="1702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135" w:type="dxa"/>
          </w:tcPr>
          <w:p w:rsidR="00854095" w:rsidRDefault="00854095"/>
        </w:tc>
      </w:tr>
      <w:tr w:rsidR="008540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854095">
        <w:trPr>
          <w:trHeight w:hRule="exact" w:val="277"/>
        </w:trPr>
        <w:tc>
          <w:tcPr>
            <w:tcW w:w="5671" w:type="dxa"/>
          </w:tcPr>
          <w:p w:rsidR="00854095" w:rsidRDefault="00854095"/>
        </w:tc>
        <w:tc>
          <w:tcPr>
            <w:tcW w:w="1702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135" w:type="dxa"/>
          </w:tcPr>
          <w:p w:rsidR="00854095" w:rsidRDefault="00854095"/>
        </w:tc>
      </w:tr>
      <w:tr w:rsidR="008540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4095" w:rsidRPr="00923502" w:rsidRDefault="008540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4095">
        <w:trPr>
          <w:trHeight w:hRule="exact" w:val="416"/>
        </w:trPr>
        <w:tc>
          <w:tcPr>
            <w:tcW w:w="5671" w:type="dxa"/>
          </w:tcPr>
          <w:p w:rsidR="00854095" w:rsidRDefault="00854095"/>
        </w:tc>
        <w:tc>
          <w:tcPr>
            <w:tcW w:w="1702" w:type="dxa"/>
          </w:tcPr>
          <w:p w:rsidR="00854095" w:rsidRDefault="00854095"/>
        </w:tc>
        <w:tc>
          <w:tcPr>
            <w:tcW w:w="426" w:type="dxa"/>
          </w:tcPr>
          <w:p w:rsidR="00854095" w:rsidRDefault="00854095"/>
        </w:tc>
        <w:tc>
          <w:tcPr>
            <w:tcW w:w="710" w:type="dxa"/>
          </w:tcPr>
          <w:p w:rsidR="00854095" w:rsidRDefault="00854095"/>
        </w:tc>
        <w:tc>
          <w:tcPr>
            <w:tcW w:w="1135" w:type="dxa"/>
          </w:tcPr>
          <w:p w:rsidR="00854095" w:rsidRDefault="00854095"/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40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095" w:rsidRDefault="00854095"/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40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40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0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8540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54095" w:rsidRPr="00923502">
        <w:trPr>
          <w:trHeight w:hRule="exact" w:val="10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92350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4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4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4095" w:rsidRPr="00923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854095" w:rsidRPr="009235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и адаптационные технологии в социальной работе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Аддиктивность как проявление социального неблагополучия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Психосоциальная работа с семьей: методика, содержание, диагностика, формы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профилактики и реабилитации с социально-неблагополучным населением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психосоциальной работы в службах занятости населения, учреждениях здравоохранения, образования и пенитенциарной системы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 w:rsidRPr="009235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методики, технологии и техники психосоциальной работы</w:t>
            </w:r>
          </w:p>
        </w:tc>
      </w:tr>
      <w:tr w:rsidR="00854095" w:rsidRPr="00923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54095" w:rsidRPr="0092350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психо-социальной работы, ее место и роль в системе социальной работы</w:t>
            </w:r>
          </w:p>
        </w:tc>
      </w:tr>
      <w:tr w:rsidR="00854095" w:rsidRPr="009235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92350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трудных жизненных ситуаций Посттравматический синдром и психическая травма как объекты профилактики реабилитации</w:t>
            </w:r>
          </w:p>
        </w:tc>
      </w:tr>
      <w:tr w:rsidR="00854095" w:rsidRPr="009235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92350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 технология индивидуальной и групповой психосоциальной работы</w:t>
            </w:r>
          </w:p>
        </w:tc>
      </w:tr>
      <w:tr w:rsidR="00854095" w:rsidRPr="009235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9235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4095" w:rsidRPr="0092350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психо -социальной работы с населением» / Костюк Ирина Александровна. – Омск: Изд-во Омской гуманитарной академии, 2021.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409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4095" w:rsidRPr="009235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hyperlink r:id="rId4" w:history="1">
              <w:r w:rsidR="00D4532E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23502">
              <w:rPr>
                <w:lang w:val="ru-RU"/>
              </w:rPr>
              <w:t xml:space="preserve"> 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40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4532E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854095" w:rsidRPr="009235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978-5-534-07367-6.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3502">
              <w:rPr>
                <w:lang w:val="ru-RU"/>
              </w:rPr>
              <w:t xml:space="preserve"> </w:t>
            </w:r>
            <w:hyperlink r:id="rId6" w:history="1">
              <w:r w:rsidR="00D4532E">
                <w:rPr>
                  <w:rStyle w:val="a3"/>
                  <w:lang w:val="ru-RU"/>
                </w:rPr>
                <w:t>https://urait.ru/bcode/453794</w:t>
              </w:r>
            </w:hyperlink>
            <w:r w:rsidRPr="00923502">
              <w:rPr>
                <w:lang w:val="ru-RU"/>
              </w:rPr>
              <w:t xml:space="preserve"> </w:t>
            </w:r>
          </w:p>
        </w:tc>
      </w:tr>
      <w:tr w:rsidR="00854095">
        <w:trPr>
          <w:trHeight w:hRule="exact" w:val="304"/>
        </w:trPr>
        <w:tc>
          <w:tcPr>
            <w:tcW w:w="285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409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3502">
              <w:rPr>
                <w:lang w:val="ru-RU"/>
              </w:rPr>
              <w:t xml:space="preserve"> 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23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532E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854095" w:rsidRPr="00923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4095" w:rsidRPr="0092350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4095" w:rsidRPr="009235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4095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54095" w:rsidRDefault="00923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923502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4095" w:rsidRPr="009235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4095" w:rsidRPr="00923502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4095" w:rsidRDefault="00923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4095" w:rsidRDefault="00923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9235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854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54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4095" w:rsidRPr="00923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4095" w:rsidRPr="00923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4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40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Default="00923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4095" w:rsidRPr="0092350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4095" w:rsidRPr="00923502">
        <w:trPr>
          <w:trHeight w:hRule="exact" w:val="277"/>
        </w:trPr>
        <w:tc>
          <w:tcPr>
            <w:tcW w:w="9640" w:type="dxa"/>
          </w:tcPr>
          <w:p w:rsidR="00854095" w:rsidRPr="00923502" w:rsidRDefault="00854095">
            <w:pPr>
              <w:rPr>
                <w:lang w:val="ru-RU"/>
              </w:rPr>
            </w:pPr>
          </w:p>
        </w:tc>
      </w:tr>
      <w:tr w:rsidR="00854095" w:rsidRPr="00923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4095" w:rsidRPr="00923502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54095" w:rsidRPr="00923502" w:rsidRDefault="00923502">
      <w:pPr>
        <w:rPr>
          <w:sz w:val="0"/>
          <w:szCs w:val="0"/>
          <w:lang w:val="ru-RU"/>
        </w:rPr>
      </w:pPr>
      <w:r w:rsidRPr="00923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4095" w:rsidRPr="00923502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61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4095" w:rsidRPr="00923502" w:rsidRDefault="00923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3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4095" w:rsidRPr="00923502" w:rsidRDefault="00854095">
      <w:pPr>
        <w:rPr>
          <w:lang w:val="ru-RU"/>
        </w:rPr>
      </w:pPr>
    </w:p>
    <w:sectPr w:rsidR="00854095" w:rsidRPr="00923502" w:rsidSect="008540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1BC"/>
    <w:rsid w:val="001F0BC7"/>
    <w:rsid w:val="00561E28"/>
    <w:rsid w:val="005D2B38"/>
    <w:rsid w:val="005F2B92"/>
    <w:rsid w:val="00854095"/>
    <w:rsid w:val="00923502"/>
    <w:rsid w:val="00D31453"/>
    <w:rsid w:val="00D4532E"/>
    <w:rsid w:val="00E209E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AA802-3ECA-4E7B-AD61-D7126E5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E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04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79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5550</Words>
  <Characters>31637</Characters>
  <Application>Microsoft Office Word</Application>
  <DocSecurity>0</DocSecurity>
  <Lines>263</Lines>
  <Paragraphs>74</Paragraphs>
  <ScaleCrop>false</ScaleCrop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психо-социальной работы с населением</dc:title>
  <dc:creator>FastReport.NET</dc:creator>
  <cp:lastModifiedBy>Mark Bernstorf</cp:lastModifiedBy>
  <cp:revision>7</cp:revision>
  <dcterms:created xsi:type="dcterms:W3CDTF">2022-01-20T18:30:00Z</dcterms:created>
  <dcterms:modified xsi:type="dcterms:W3CDTF">2022-11-12T16:16:00Z</dcterms:modified>
</cp:coreProperties>
</file>